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21C5" w14:textId="2AE15DA7" w:rsidR="0026283E" w:rsidRPr="00220BBC" w:rsidRDefault="00E07F20" w:rsidP="002A72E8">
      <w:pPr>
        <w:rPr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F2434A" wp14:editId="16141500">
            <wp:simplePos x="0" y="0"/>
            <wp:positionH relativeFrom="margin">
              <wp:posOffset>2063750</wp:posOffset>
            </wp:positionH>
            <wp:positionV relativeFrom="page">
              <wp:posOffset>348034</wp:posOffset>
            </wp:positionV>
            <wp:extent cx="2273300" cy="824865"/>
            <wp:effectExtent l="0" t="0" r="0" b="0"/>
            <wp:wrapSquare wrapText="bothSides"/>
            <wp:docPr id="5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98B3D" w14:textId="77777777" w:rsidR="0022361A" w:rsidRPr="0022361A" w:rsidRDefault="0022361A" w:rsidP="007629A3">
      <w:pPr>
        <w:tabs>
          <w:tab w:val="left" w:pos="10080"/>
        </w:tabs>
        <w:rPr>
          <w:rFonts w:ascii="Arial" w:hAnsi="Arial" w:cs="Arial"/>
          <w:sz w:val="16"/>
          <w:szCs w:val="16"/>
        </w:rPr>
      </w:pPr>
    </w:p>
    <w:p w14:paraId="0EB74202" w14:textId="77777777" w:rsidR="001364F3" w:rsidRPr="007629A3" w:rsidRDefault="001364F3" w:rsidP="007629A3">
      <w:pPr>
        <w:tabs>
          <w:tab w:val="left" w:pos="10080"/>
        </w:tabs>
        <w:jc w:val="center"/>
        <w:rPr>
          <w:rFonts w:ascii="Frutiger LT Std 55 Roman" w:hAnsi="Frutiger LT Std 55 Roman" w:cs="Arial"/>
          <w:b/>
          <w:smallCaps/>
          <w:sz w:val="10"/>
          <w:szCs w:val="32"/>
        </w:rPr>
      </w:pPr>
    </w:p>
    <w:p w14:paraId="3BE1A724" w14:textId="02C6FF8E" w:rsidR="00CA7B04" w:rsidRPr="00220BBC" w:rsidRDefault="00EB6671" w:rsidP="007629A3">
      <w:pPr>
        <w:tabs>
          <w:tab w:val="left" w:pos="10080"/>
        </w:tabs>
        <w:jc w:val="center"/>
        <w:rPr>
          <w:rFonts w:ascii="Frutiger LT Std 55 Roman" w:hAnsi="Frutiger LT Std 55 Roman" w:cs="Arial"/>
          <w:b/>
          <w:smallCaps/>
          <w:sz w:val="32"/>
          <w:szCs w:val="32"/>
        </w:rPr>
      </w:pPr>
      <w:r>
        <w:rPr>
          <w:rFonts w:ascii="Frutiger LT Std 55 Roman" w:hAnsi="Frutiger LT Std 55 Roman" w:cs="Arial"/>
          <w:b/>
          <w:smallCaps/>
          <w:sz w:val="32"/>
          <w:szCs w:val="32"/>
        </w:rPr>
        <w:t>Board Qualifications</w:t>
      </w:r>
    </w:p>
    <w:p w14:paraId="51AB0DB8" w14:textId="77777777" w:rsidR="002F53BA" w:rsidRDefault="002F53BA" w:rsidP="002F53BA">
      <w:pPr>
        <w:tabs>
          <w:tab w:val="left" w:pos="10080"/>
        </w:tabs>
        <w:rPr>
          <w:rFonts w:ascii="Frutiger LT Std 55 Roman" w:hAnsi="Frutiger LT Std 55 Roman" w:cs="Arial"/>
        </w:rPr>
      </w:pPr>
    </w:p>
    <w:p w14:paraId="60757BF1" w14:textId="2A03D2D7" w:rsidR="00892B4A" w:rsidRDefault="00314C72" w:rsidP="002F53BA">
      <w:pPr>
        <w:tabs>
          <w:tab w:val="left" w:pos="10080"/>
        </w:tabs>
        <w:rPr>
          <w:rFonts w:ascii="Frutiger LT Std 55 Roman" w:hAnsi="Frutiger LT Std 55 Roman"/>
        </w:rPr>
      </w:pPr>
      <w:r w:rsidRPr="002F53BA">
        <w:rPr>
          <w:rFonts w:ascii="Frutiger LT Std 55 Roman" w:hAnsi="Frutiger LT Std 55 Roman" w:cs="Arial"/>
        </w:rPr>
        <w:t xml:space="preserve">We </w:t>
      </w:r>
      <w:r w:rsidR="00553E5F" w:rsidRPr="002F53BA">
        <w:rPr>
          <w:rFonts w:ascii="Frutiger LT Std 55 Roman" w:hAnsi="Frutiger LT Std 55 Roman" w:cs="Arial"/>
        </w:rPr>
        <w:t xml:space="preserve">are presently seeking </w:t>
      </w:r>
      <w:r w:rsidR="005C0E3C" w:rsidRPr="002F53BA">
        <w:rPr>
          <w:rFonts w:ascii="Frutiger LT Std 55 Roman" w:hAnsi="Frutiger LT Std 55 Roman" w:cs="Arial"/>
        </w:rPr>
        <w:t xml:space="preserve">current and emerging leaders at all levels of responsibility as </w:t>
      </w:r>
      <w:r w:rsidR="00553E5F" w:rsidRPr="002F53BA">
        <w:rPr>
          <w:rFonts w:ascii="Frutiger LT Std 55 Roman" w:hAnsi="Frutiger LT Std 55 Roman" w:cs="Arial"/>
        </w:rPr>
        <w:t>Board candidates</w:t>
      </w:r>
      <w:r w:rsidR="00D03FB9" w:rsidRPr="002F53BA">
        <w:rPr>
          <w:rFonts w:ascii="Frutiger LT Std 55 Roman" w:hAnsi="Frutiger LT Std 55 Roman" w:cs="Arial"/>
        </w:rPr>
        <w:t xml:space="preserve"> who </w:t>
      </w:r>
      <w:r w:rsidR="00733A69" w:rsidRPr="002F53BA">
        <w:rPr>
          <w:rFonts w:ascii="Frutiger LT Std 55 Roman" w:hAnsi="Frutiger LT Std 55 Roman" w:cs="Arial"/>
        </w:rPr>
        <w:t>are</w:t>
      </w:r>
      <w:r w:rsidR="00D03FB9" w:rsidRPr="002F53BA">
        <w:rPr>
          <w:rFonts w:ascii="Frutiger LT Std 55 Roman" w:hAnsi="Frutiger LT Std 55 Roman" w:cs="Arial"/>
        </w:rPr>
        <w:t xml:space="preserve"> committed to the Partnership’s mission</w:t>
      </w:r>
      <w:r w:rsidR="005C0E3C" w:rsidRPr="002F53BA">
        <w:rPr>
          <w:rFonts w:ascii="Frutiger LT Std 55 Roman" w:hAnsi="Frutiger LT Std 55 Roman" w:cs="Arial"/>
        </w:rPr>
        <w:t xml:space="preserve">. </w:t>
      </w:r>
      <w:r w:rsidR="00892B4A">
        <w:rPr>
          <w:rFonts w:ascii="Frutiger LT Std 55 Roman" w:hAnsi="Frutiger LT Std 55 Roman" w:cs="Arial"/>
        </w:rPr>
        <w:t xml:space="preserve">All Board members </w:t>
      </w:r>
      <w:r w:rsidR="00892B4A" w:rsidRPr="002F53BA">
        <w:rPr>
          <w:rFonts w:ascii="Frutiger LT Std 55 Roman" w:hAnsi="Frutiger LT Std 55 Roman" w:cs="Arial"/>
        </w:rPr>
        <w:t xml:space="preserve">must be </w:t>
      </w:r>
      <w:r w:rsidR="00892B4A">
        <w:rPr>
          <w:rFonts w:ascii="Frutiger LT Std 55 Roman" w:hAnsi="Frutiger LT Std 55 Roman"/>
        </w:rPr>
        <w:t>a</w:t>
      </w:r>
      <w:r w:rsidR="00892B4A" w:rsidRPr="002F53BA">
        <w:rPr>
          <w:rFonts w:ascii="Frutiger LT Std 55 Roman" w:hAnsi="Frutiger LT Std 55 Roman"/>
        </w:rPr>
        <w:t xml:space="preserve">ble and willing to regularly attend Board and Committee meetings </w:t>
      </w:r>
      <w:r w:rsidR="002A72E8">
        <w:rPr>
          <w:rFonts w:ascii="Frutiger LT Std 55 Roman" w:hAnsi="Frutiger LT Std 55 Roman"/>
        </w:rPr>
        <w:br/>
      </w:r>
      <w:r w:rsidR="002A72E8" w:rsidRPr="00CE791B">
        <w:rPr>
          <w:rFonts w:ascii="Frutiger LT Std 55 Roman" w:hAnsi="Frutiger LT Std 55 Roman"/>
        </w:rPr>
        <w:t xml:space="preserve">(both in-person and virtually) </w:t>
      </w:r>
      <w:r w:rsidR="00892B4A" w:rsidRPr="00CE791B">
        <w:rPr>
          <w:rFonts w:ascii="Frutiger LT Std 55 Roman" w:hAnsi="Frutiger LT Std 55 Roman"/>
        </w:rPr>
        <w:t>and complete Board work necessary to perform Board governance and support responsibilities (approximately 6-12 hours per month).</w:t>
      </w:r>
      <w:r w:rsidR="002A72E8" w:rsidRPr="00CE791B">
        <w:rPr>
          <w:rFonts w:ascii="Frutiger LT Std 55 Roman" w:hAnsi="Frutiger LT Std 55 Roman"/>
        </w:rPr>
        <w:t xml:space="preserve"> </w:t>
      </w:r>
      <w:proofErr w:type="gramStart"/>
      <w:r w:rsidR="002A72E8" w:rsidRPr="00CE791B">
        <w:rPr>
          <w:rFonts w:ascii="Frutiger LT Std 55 Roman" w:hAnsi="Frutiger LT Std 55 Roman"/>
        </w:rPr>
        <w:t>Must</w:t>
      </w:r>
      <w:proofErr w:type="gramEnd"/>
      <w:r w:rsidR="002A72E8" w:rsidRPr="00CE791B">
        <w:rPr>
          <w:rFonts w:ascii="Frutiger LT Std 55 Roman" w:hAnsi="Frutiger LT Std 55 Roman"/>
        </w:rPr>
        <w:t xml:space="preserve"> be willing and available to travel quarterly throughout California.</w:t>
      </w:r>
      <w:r w:rsidR="00892B4A" w:rsidRPr="00CE791B">
        <w:rPr>
          <w:rFonts w:ascii="Frutiger LT Std 55 Roman" w:hAnsi="Frutiger LT Std 55 Roman"/>
        </w:rPr>
        <w:t xml:space="preserve"> </w:t>
      </w:r>
      <w:r w:rsidR="005C0E3C">
        <w:rPr>
          <w:rFonts w:ascii="Frutiger LT Std 55 Roman" w:hAnsi="Frutiger LT Std 55 Roman" w:cs="Arial"/>
        </w:rPr>
        <w:t>We</w:t>
      </w:r>
      <w:r w:rsidR="00553E5F" w:rsidRPr="0022361A">
        <w:rPr>
          <w:rFonts w:ascii="Frutiger LT Std 55 Roman" w:hAnsi="Frutiger LT Std 55 Roman" w:cs="Arial"/>
        </w:rPr>
        <w:t xml:space="preserve"> are </w:t>
      </w:r>
      <w:r w:rsidR="0011566D" w:rsidRPr="0022361A">
        <w:rPr>
          <w:rFonts w:ascii="Frutiger LT Std 55 Roman" w:hAnsi="Frutiger LT Std 55 Roman" w:cs="Arial"/>
        </w:rPr>
        <w:t xml:space="preserve">particularly </w:t>
      </w:r>
      <w:r w:rsidR="00553E5F" w:rsidRPr="0022361A">
        <w:rPr>
          <w:rFonts w:ascii="Frutiger LT Std 55 Roman" w:hAnsi="Frutiger LT Std 55 Roman" w:cs="Arial"/>
        </w:rPr>
        <w:t>interested in</w:t>
      </w:r>
      <w:r w:rsidR="0011566D" w:rsidRPr="0022361A">
        <w:rPr>
          <w:rFonts w:ascii="Frutiger LT Std 55 Roman" w:hAnsi="Frutiger LT Std 55 Roman" w:cs="Arial"/>
        </w:rPr>
        <w:t xml:space="preserve"> individuals </w:t>
      </w:r>
      <w:r w:rsidR="001803CE" w:rsidRPr="0022361A">
        <w:rPr>
          <w:rFonts w:ascii="Frutiger LT Std 55 Roman" w:hAnsi="Frutiger LT Std 55 Roman" w:cs="Arial"/>
        </w:rPr>
        <w:t>who</w:t>
      </w:r>
      <w:r w:rsidR="001803CE" w:rsidRPr="0022361A">
        <w:rPr>
          <w:rFonts w:ascii="Frutiger LT Std 55 Roman" w:hAnsi="Frutiger LT Std 55 Roman"/>
        </w:rPr>
        <w:t xml:space="preserve"> possess </w:t>
      </w:r>
      <w:r w:rsidR="00170148">
        <w:rPr>
          <w:rFonts w:ascii="Frutiger LT Std 55 Roman" w:hAnsi="Frutiger LT Std 55 Roman"/>
          <w:u w:val="single"/>
        </w:rPr>
        <w:t xml:space="preserve">one or more </w:t>
      </w:r>
      <w:r w:rsidR="001803CE" w:rsidRPr="00EB6671">
        <w:rPr>
          <w:rFonts w:ascii="Frutiger LT Std 55 Roman" w:hAnsi="Frutiger LT Std 55 Roman"/>
          <w:u w:val="single"/>
        </w:rPr>
        <w:t xml:space="preserve">of </w:t>
      </w:r>
      <w:r w:rsidR="00553E5F" w:rsidRPr="00EB6671">
        <w:rPr>
          <w:rFonts w:ascii="Frutiger LT Std 55 Roman" w:hAnsi="Frutiger LT Std 55 Roman"/>
          <w:u w:val="single"/>
        </w:rPr>
        <w:t>the following</w:t>
      </w:r>
      <w:r w:rsidR="001803CE" w:rsidRPr="00EB6671">
        <w:rPr>
          <w:rFonts w:ascii="Frutiger LT Std 55 Roman" w:hAnsi="Frutiger LT Std 55 Roman"/>
          <w:u w:val="single"/>
        </w:rPr>
        <w:t xml:space="preserve"> qualifications</w:t>
      </w:r>
      <w:r w:rsidR="00553E5F" w:rsidRPr="00EB6671">
        <w:rPr>
          <w:rFonts w:ascii="Frutiger LT Std 55 Roman" w:hAnsi="Frutiger LT Std 55 Roman"/>
          <w:u w:val="single"/>
        </w:rPr>
        <w:t xml:space="preserve"> and </w:t>
      </w:r>
      <w:r w:rsidR="001803CE" w:rsidRPr="00EB6671">
        <w:rPr>
          <w:rFonts w:ascii="Frutiger LT Std 55 Roman" w:hAnsi="Frutiger LT Std 55 Roman"/>
          <w:u w:val="single"/>
        </w:rPr>
        <w:t>leadership traits</w:t>
      </w:r>
      <w:r w:rsidR="002A72E8">
        <w:rPr>
          <w:rFonts w:ascii="Frutiger LT Std 55 Roman" w:hAnsi="Frutiger LT Std 55 Roman"/>
          <w:u w:val="single"/>
        </w:rPr>
        <w:t>.</w:t>
      </w:r>
    </w:p>
    <w:p w14:paraId="47D01D40" w14:textId="77777777" w:rsidR="00892B4A" w:rsidRDefault="00892B4A" w:rsidP="002F53BA">
      <w:pPr>
        <w:tabs>
          <w:tab w:val="left" w:pos="10080"/>
        </w:tabs>
        <w:rPr>
          <w:rFonts w:ascii="Frutiger LT Std 55 Roman" w:hAnsi="Frutiger LT Std 55 Roman"/>
        </w:rPr>
      </w:pPr>
    </w:p>
    <w:p w14:paraId="671ACF76" w14:textId="77777777" w:rsidR="002437FC" w:rsidRPr="007629A3" w:rsidRDefault="002437FC" w:rsidP="007629A3">
      <w:pPr>
        <w:tabs>
          <w:tab w:val="left" w:pos="10080"/>
        </w:tabs>
        <w:ind w:left="-90" w:right="-72"/>
        <w:rPr>
          <w:rFonts w:ascii="Frutiger LT Std 55 Roman" w:hAnsi="Frutiger LT Std 55 Roman"/>
          <w:sz w:val="8"/>
        </w:rPr>
      </w:pPr>
    </w:p>
    <w:p w14:paraId="58C75793" w14:textId="7AB55469" w:rsidR="001364F3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 xml:space="preserve">Leadership experience in business, philanthropy, legal, government </w:t>
      </w:r>
      <w:r w:rsidR="007629A3">
        <w:rPr>
          <w:rFonts w:ascii="Frutiger LT Std 55 Roman" w:hAnsi="Frutiger LT Std 55 Roman"/>
        </w:rPr>
        <w:t>or nonprofit sector</w:t>
      </w:r>
    </w:p>
    <w:p w14:paraId="559C4C71" w14:textId="77777777" w:rsidR="001364F3" w:rsidRPr="007629A3" w:rsidRDefault="001364F3" w:rsidP="007629A3">
      <w:pPr>
        <w:pStyle w:val="ListParagraph"/>
        <w:tabs>
          <w:tab w:val="left" w:pos="10080"/>
        </w:tabs>
        <w:ind w:left="360"/>
        <w:rPr>
          <w:rFonts w:ascii="Frutiger LT Std 55 Roman" w:hAnsi="Frutiger LT Std 55 Roman"/>
          <w:sz w:val="6"/>
          <w:szCs w:val="6"/>
        </w:rPr>
      </w:pPr>
    </w:p>
    <w:p w14:paraId="72778C59" w14:textId="77777777" w:rsidR="001364F3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>Understanding of the varied domestic violence issues across California, and willingness to act in service of these statewide interests</w:t>
      </w:r>
    </w:p>
    <w:p w14:paraId="682D797E" w14:textId="77777777" w:rsidR="001364F3" w:rsidRPr="007629A3" w:rsidRDefault="001364F3" w:rsidP="007629A3">
      <w:pPr>
        <w:tabs>
          <w:tab w:val="left" w:pos="10080"/>
        </w:tabs>
        <w:ind w:left="360"/>
        <w:rPr>
          <w:rFonts w:ascii="Frutiger LT Std 55 Roman" w:hAnsi="Frutiger LT Std 55 Roman"/>
          <w:sz w:val="6"/>
          <w:szCs w:val="6"/>
        </w:rPr>
      </w:pPr>
    </w:p>
    <w:p w14:paraId="6F502C63" w14:textId="01BF7A77" w:rsidR="001364F3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 xml:space="preserve">Professional skills in finance, fundraising, government affairs, human resources management, marketing </w:t>
      </w:r>
      <w:r w:rsidR="00170148">
        <w:rPr>
          <w:rFonts w:ascii="Frutiger LT Std 55 Roman" w:hAnsi="Frutiger LT Std 55 Roman"/>
        </w:rPr>
        <w:t>or</w:t>
      </w:r>
      <w:r w:rsidR="00170148" w:rsidRPr="001364F3">
        <w:rPr>
          <w:rFonts w:ascii="Frutiger LT Std 55 Roman" w:hAnsi="Frutiger LT Std 55 Roman"/>
        </w:rPr>
        <w:t xml:space="preserve"> </w:t>
      </w:r>
      <w:r w:rsidRPr="001364F3">
        <w:rPr>
          <w:rFonts w:ascii="Frutiger LT Std 55 Roman" w:hAnsi="Frutiger LT Std 55 Roman"/>
        </w:rPr>
        <w:t>public relations</w:t>
      </w:r>
    </w:p>
    <w:p w14:paraId="3D9BD354" w14:textId="77777777" w:rsidR="001364F3" w:rsidRPr="007629A3" w:rsidRDefault="001364F3" w:rsidP="007629A3">
      <w:pPr>
        <w:tabs>
          <w:tab w:val="left" w:pos="10080"/>
        </w:tabs>
        <w:ind w:left="360"/>
        <w:rPr>
          <w:rFonts w:ascii="Frutiger LT Std 55 Roman" w:hAnsi="Frutiger LT Std 55 Roman"/>
          <w:sz w:val="6"/>
          <w:szCs w:val="6"/>
        </w:rPr>
      </w:pPr>
    </w:p>
    <w:p w14:paraId="71C3CE1E" w14:textId="6ACC2AE6" w:rsidR="001364F3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>Ability to raise funds on behalf of the Partnership, and willingness to solicit personal and professional networks in support of annual revenue goals</w:t>
      </w:r>
    </w:p>
    <w:p w14:paraId="28432EAC" w14:textId="77777777" w:rsidR="001364F3" w:rsidRPr="001364F3" w:rsidRDefault="001364F3" w:rsidP="007629A3">
      <w:pPr>
        <w:tabs>
          <w:tab w:val="left" w:pos="10080"/>
        </w:tabs>
        <w:ind w:left="360"/>
        <w:rPr>
          <w:rFonts w:ascii="Frutiger LT Std 55 Roman" w:hAnsi="Frutiger LT Std 55 Roman"/>
          <w:sz w:val="8"/>
        </w:rPr>
      </w:pPr>
    </w:p>
    <w:p w14:paraId="7FC75459" w14:textId="77777777" w:rsidR="001364F3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>Representative of California’s rich diversity, and ability to bring underrepresented voices into the center of our work</w:t>
      </w:r>
    </w:p>
    <w:p w14:paraId="7529032C" w14:textId="77777777" w:rsidR="001364F3" w:rsidRPr="001364F3" w:rsidRDefault="001364F3" w:rsidP="007629A3">
      <w:pPr>
        <w:tabs>
          <w:tab w:val="left" w:pos="10080"/>
        </w:tabs>
        <w:ind w:left="360"/>
        <w:rPr>
          <w:rFonts w:ascii="Frutiger LT Std 55 Roman" w:hAnsi="Frutiger LT Std 55 Roman"/>
          <w:sz w:val="8"/>
        </w:rPr>
      </w:pPr>
    </w:p>
    <w:p w14:paraId="1CFBD97D" w14:textId="77777777" w:rsidR="001364F3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 xml:space="preserve">Network-weaver capable of fostering a positive image of the Partnership by cultivating relationships with business leaders, </w:t>
      </w:r>
      <w:proofErr w:type="gramStart"/>
      <w:r w:rsidRPr="001364F3">
        <w:rPr>
          <w:rFonts w:ascii="Frutiger LT Std 55 Roman" w:hAnsi="Frutiger LT Std 55 Roman"/>
        </w:rPr>
        <w:t>policy-makers</w:t>
      </w:r>
      <w:proofErr w:type="gramEnd"/>
      <w:r w:rsidRPr="001364F3">
        <w:rPr>
          <w:rFonts w:ascii="Frutiger LT Std 55 Roman" w:hAnsi="Frutiger LT Std 55 Roman"/>
        </w:rPr>
        <w:t>, media outlets, philanthropists and the broader community</w:t>
      </w:r>
    </w:p>
    <w:p w14:paraId="78625009" w14:textId="77777777" w:rsidR="001364F3" w:rsidRPr="001364F3" w:rsidRDefault="001364F3" w:rsidP="007629A3">
      <w:pPr>
        <w:tabs>
          <w:tab w:val="left" w:pos="10080"/>
        </w:tabs>
        <w:ind w:left="360"/>
        <w:rPr>
          <w:rFonts w:ascii="Frutiger LT Std 55 Roman" w:hAnsi="Frutiger LT Std 55 Roman"/>
          <w:sz w:val="8"/>
        </w:rPr>
      </w:pPr>
    </w:p>
    <w:p w14:paraId="04D34D55" w14:textId="77777777" w:rsidR="001364F3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>Willingness to embrace discomfort, hear disparate viewpoints, and take informed and inspirational risks to advance the Partnership’s strategic priorities</w:t>
      </w:r>
    </w:p>
    <w:p w14:paraId="009AACED" w14:textId="77777777" w:rsidR="001364F3" w:rsidRPr="001364F3" w:rsidRDefault="001364F3" w:rsidP="007629A3">
      <w:pPr>
        <w:tabs>
          <w:tab w:val="left" w:pos="10080"/>
        </w:tabs>
        <w:ind w:left="360"/>
        <w:rPr>
          <w:rFonts w:ascii="Frutiger LT Std 55 Roman" w:hAnsi="Frutiger LT Std 55 Roman"/>
          <w:sz w:val="8"/>
        </w:rPr>
      </w:pPr>
    </w:p>
    <w:p w14:paraId="3F637E0A" w14:textId="037D0AB2" w:rsidR="001364F3" w:rsidRPr="002F53BA" w:rsidRDefault="001364F3" w:rsidP="002F53BA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 xml:space="preserve">Active participant in </w:t>
      </w:r>
      <w:proofErr w:type="gramStart"/>
      <w:r w:rsidRPr="001364F3">
        <w:rPr>
          <w:rFonts w:ascii="Frutiger LT Std 55 Roman" w:hAnsi="Frutiger LT Std 55 Roman"/>
        </w:rPr>
        <w:t>Regional</w:t>
      </w:r>
      <w:proofErr w:type="gramEnd"/>
      <w:r w:rsidRPr="001364F3">
        <w:rPr>
          <w:rFonts w:ascii="Frutiger LT Std 55 Roman" w:hAnsi="Frutiger LT Std 55 Roman"/>
        </w:rPr>
        <w:t xml:space="preserve"> networks, policy committees, peer learning circles and other components of our Membership community</w:t>
      </w:r>
    </w:p>
    <w:p w14:paraId="268A0A91" w14:textId="77777777" w:rsidR="001364F3" w:rsidRPr="001364F3" w:rsidRDefault="001364F3" w:rsidP="007629A3">
      <w:pPr>
        <w:tabs>
          <w:tab w:val="left" w:pos="10080"/>
        </w:tabs>
        <w:ind w:left="360"/>
        <w:rPr>
          <w:rFonts w:ascii="Frutiger LT Std 55 Roman" w:hAnsi="Frutiger LT Std 55 Roman"/>
          <w:sz w:val="10"/>
        </w:rPr>
      </w:pPr>
    </w:p>
    <w:p w14:paraId="75BE16ED" w14:textId="654F80A8" w:rsidR="001364F3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>Knowledge or experience related to strategic communications</w:t>
      </w:r>
    </w:p>
    <w:p w14:paraId="757BD17F" w14:textId="77777777" w:rsidR="001364F3" w:rsidRPr="001364F3" w:rsidRDefault="001364F3" w:rsidP="007629A3">
      <w:pPr>
        <w:tabs>
          <w:tab w:val="left" w:pos="10080"/>
        </w:tabs>
        <w:ind w:left="360"/>
        <w:rPr>
          <w:rFonts w:ascii="Frutiger LT Std 55 Roman" w:hAnsi="Frutiger LT Std 55 Roman"/>
          <w:sz w:val="8"/>
        </w:rPr>
      </w:pPr>
    </w:p>
    <w:p w14:paraId="4AFD62A4" w14:textId="72BA864D" w:rsidR="001364F3" w:rsidRPr="00EB6671" w:rsidRDefault="001364F3" w:rsidP="007629A3">
      <w:pPr>
        <w:pStyle w:val="ListParagraph"/>
        <w:numPr>
          <w:ilvl w:val="0"/>
          <w:numId w:val="9"/>
        </w:numPr>
        <w:tabs>
          <w:tab w:val="left" w:pos="10080"/>
        </w:tabs>
        <w:ind w:left="360"/>
        <w:rPr>
          <w:rFonts w:ascii="Frutiger LT Std 55 Roman" w:hAnsi="Frutiger LT Std 55 Roman"/>
        </w:rPr>
      </w:pPr>
      <w:r w:rsidRPr="001364F3">
        <w:rPr>
          <w:rFonts w:ascii="Frutiger LT Std 55 Roman" w:hAnsi="Frutiger LT Std 55 Roman"/>
        </w:rPr>
        <w:t>Well-informed about the Partnership’s mission, strategies and priorities</w:t>
      </w:r>
    </w:p>
    <w:sectPr w:rsidR="001364F3" w:rsidRPr="00EB6671" w:rsidSect="001364F3">
      <w:footerReference w:type="default" r:id="rId8"/>
      <w:type w:val="continuous"/>
      <w:pgSz w:w="12240" w:h="15840" w:code="1"/>
      <w:pgMar w:top="1080" w:right="1080" w:bottom="1080" w:left="1080" w:header="288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8CB5" w14:textId="77777777" w:rsidR="00881B2E" w:rsidRDefault="00881B2E" w:rsidP="00DE1C02">
      <w:r>
        <w:separator/>
      </w:r>
    </w:p>
  </w:endnote>
  <w:endnote w:type="continuationSeparator" w:id="0">
    <w:p w14:paraId="037483C8" w14:textId="77777777" w:rsidR="00881B2E" w:rsidRDefault="00881B2E" w:rsidP="00DE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2628" w14:textId="08AF151D" w:rsidR="002A72E8" w:rsidRDefault="00CE791B">
    <w:pPr>
      <w:pStyle w:val="Footer"/>
    </w:pPr>
    <w:r>
      <w:t>Rev. 03/07/25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0CED5" w14:textId="77777777" w:rsidR="00881B2E" w:rsidRDefault="00881B2E" w:rsidP="00DE1C02">
      <w:r>
        <w:separator/>
      </w:r>
    </w:p>
  </w:footnote>
  <w:footnote w:type="continuationSeparator" w:id="0">
    <w:p w14:paraId="202C6C3E" w14:textId="77777777" w:rsidR="00881B2E" w:rsidRDefault="00881B2E" w:rsidP="00DE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EF1"/>
    <w:multiLevelType w:val="multilevel"/>
    <w:tmpl w:val="1904328A"/>
    <w:name w:val="zzmpArticle||Article|2|1|1|4|0|9||1|0|1||1|0|1||1|0|1||1|0|0||1|0|0||1|0|0||1|0|0||1|0|0||"/>
    <w:lvl w:ilvl="0">
      <w:start w:val="1"/>
      <w:numFmt w:val="upperRoman"/>
      <w:lvlRestart w:val="0"/>
      <w:pStyle w:val="ArticleL1"/>
      <w:suff w:val="nothing"/>
      <w:lvlText w:val="ARTICLE %1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Zero"/>
      <w:pStyle w:val="ArticleL2"/>
      <w:isLgl/>
      <w:lvlText w:val="%1.%2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Letter"/>
      <w:pStyle w:val="ArticleL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color w:val="auto"/>
        <w:sz w:val="24"/>
        <w:u w:val="none"/>
      </w:rPr>
    </w:lvl>
    <w:lvl w:ilvl="3">
      <w:start w:val="1"/>
      <w:numFmt w:val="decimal"/>
      <w:pStyle w:val="Artic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lowerLetter"/>
      <w:pStyle w:val="Artic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firstLine="21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firstLine="288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1" w15:restartNumberingAfterBreak="0">
    <w:nsid w:val="18022BE3"/>
    <w:multiLevelType w:val="hybridMultilevel"/>
    <w:tmpl w:val="62B65996"/>
    <w:lvl w:ilvl="0" w:tplc="1A2429A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201D"/>
    <w:multiLevelType w:val="hybridMultilevel"/>
    <w:tmpl w:val="A12CA864"/>
    <w:lvl w:ilvl="0" w:tplc="B40809BA">
      <w:start w:val="9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63CA"/>
    <w:multiLevelType w:val="hybridMultilevel"/>
    <w:tmpl w:val="1430E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4F94"/>
    <w:multiLevelType w:val="hybridMultilevel"/>
    <w:tmpl w:val="6C5ED6CC"/>
    <w:lvl w:ilvl="0" w:tplc="B11ABA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B0EF9"/>
    <w:multiLevelType w:val="hybridMultilevel"/>
    <w:tmpl w:val="2CB8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43079"/>
    <w:multiLevelType w:val="hybridMultilevel"/>
    <w:tmpl w:val="C2720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E414E"/>
    <w:multiLevelType w:val="hybridMultilevel"/>
    <w:tmpl w:val="1592CA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2ED"/>
    <w:multiLevelType w:val="hybridMultilevel"/>
    <w:tmpl w:val="CB14701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484159730">
    <w:abstractNumId w:val="0"/>
  </w:num>
  <w:num w:numId="2" w16cid:durableId="1660229169">
    <w:abstractNumId w:val="6"/>
  </w:num>
  <w:num w:numId="3" w16cid:durableId="386807003">
    <w:abstractNumId w:val="1"/>
  </w:num>
  <w:num w:numId="4" w16cid:durableId="1591618748">
    <w:abstractNumId w:val="7"/>
  </w:num>
  <w:num w:numId="5" w16cid:durableId="896816118">
    <w:abstractNumId w:val="4"/>
  </w:num>
  <w:num w:numId="6" w16cid:durableId="1265268663">
    <w:abstractNumId w:val="5"/>
  </w:num>
  <w:num w:numId="7" w16cid:durableId="703680197">
    <w:abstractNumId w:val="3"/>
  </w:num>
  <w:num w:numId="8" w16cid:durableId="2057926511">
    <w:abstractNumId w:val="2"/>
  </w:num>
  <w:num w:numId="9" w16cid:durableId="10689591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4D"/>
    <w:rsid w:val="00010C33"/>
    <w:rsid w:val="000155DF"/>
    <w:rsid w:val="00023DFD"/>
    <w:rsid w:val="00026972"/>
    <w:rsid w:val="000438D8"/>
    <w:rsid w:val="000440B7"/>
    <w:rsid w:val="00047C8E"/>
    <w:rsid w:val="00055B16"/>
    <w:rsid w:val="00061619"/>
    <w:rsid w:val="000663FF"/>
    <w:rsid w:val="000A0CEC"/>
    <w:rsid w:val="000A11A9"/>
    <w:rsid w:val="000A32EB"/>
    <w:rsid w:val="000A5E3C"/>
    <w:rsid w:val="000B4941"/>
    <w:rsid w:val="000C0C64"/>
    <w:rsid w:val="000C2F73"/>
    <w:rsid w:val="000C4754"/>
    <w:rsid w:val="000C4EE9"/>
    <w:rsid w:val="000C4F9C"/>
    <w:rsid w:val="000C5783"/>
    <w:rsid w:val="000D2AA8"/>
    <w:rsid w:val="000E361A"/>
    <w:rsid w:val="000E63E3"/>
    <w:rsid w:val="000F64DC"/>
    <w:rsid w:val="00101171"/>
    <w:rsid w:val="00102A59"/>
    <w:rsid w:val="00110169"/>
    <w:rsid w:val="00113D78"/>
    <w:rsid w:val="0011566D"/>
    <w:rsid w:val="00116789"/>
    <w:rsid w:val="001208F2"/>
    <w:rsid w:val="00122BA6"/>
    <w:rsid w:val="0013243B"/>
    <w:rsid w:val="001364F3"/>
    <w:rsid w:val="00136638"/>
    <w:rsid w:val="00145B99"/>
    <w:rsid w:val="00147C80"/>
    <w:rsid w:val="001518DD"/>
    <w:rsid w:val="001529FE"/>
    <w:rsid w:val="00160DF7"/>
    <w:rsid w:val="001626B6"/>
    <w:rsid w:val="00164D45"/>
    <w:rsid w:val="00166AE1"/>
    <w:rsid w:val="00166AEF"/>
    <w:rsid w:val="00170148"/>
    <w:rsid w:val="001730C4"/>
    <w:rsid w:val="00175546"/>
    <w:rsid w:val="001757AF"/>
    <w:rsid w:val="001803CE"/>
    <w:rsid w:val="00185063"/>
    <w:rsid w:val="001B262B"/>
    <w:rsid w:val="001C278C"/>
    <w:rsid w:val="001D1BAB"/>
    <w:rsid w:val="001E05F1"/>
    <w:rsid w:val="001F1A66"/>
    <w:rsid w:val="001F6F3C"/>
    <w:rsid w:val="001F7641"/>
    <w:rsid w:val="00204918"/>
    <w:rsid w:val="002053EE"/>
    <w:rsid w:val="00207018"/>
    <w:rsid w:val="00207D08"/>
    <w:rsid w:val="00214B4B"/>
    <w:rsid w:val="00220BBC"/>
    <w:rsid w:val="00222647"/>
    <w:rsid w:val="0022361A"/>
    <w:rsid w:val="00224E17"/>
    <w:rsid w:val="002274A1"/>
    <w:rsid w:val="00227C09"/>
    <w:rsid w:val="00233464"/>
    <w:rsid w:val="00240770"/>
    <w:rsid w:val="00242315"/>
    <w:rsid w:val="002437FC"/>
    <w:rsid w:val="002501EA"/>
    <w:rsid w:val="00253758"/>
    <w:rsid w:val="00254FA4"/>
    <w:rsid w:val="00256949"/>
    <w:rsid w:val="00257F5E"/>
    <w:rsid w:val="0026283E"/>
    <w:rsid w:val="00267346"/>
    <w:rsid w:val="00271FAC"/>
    <w:rsid w:val="00276AD4"/>
    <w:rsid w:val="00282365"/>
    <w:rsid w:val="0029780E"/>
    <w:rsid w:val="00297A41"/>
    <w:rsid w:val="002A72E8"/>
    <w:rsid w:val="002C1B8B"/>
    <w:rsid w:val="002C2CE9"/>
    <w:rsid w:val="002C53C2"/>
    <w:rsid w:val="002C629C"/>
    <w:rsid w:val="002C7D21"/>
    <w:rsid w:val="002D19DE"/>
    <w:rsid w:val="002D517B"/>
    <w:rsid w:val="002D571E"/>
    <w:rsid w:val="002D5860"/>
    <w:rsid w:val="002E73FB"/>
    <w:rsid w:val="002F1016"/>
    <w:rsid w:val="002F53BA"/>
    <w:rsid w:val="00302676"/>
    <w:rsid w:val="00314C72"/>
    <w:rsid w:val="00325F36"/>
    <w:rsid w:val="003270B0"/>
    <w:rsid w:val="00331131"/>
    <w:rsid w:val="00333643"/>
    <w:rsid w:val="00333767"/>
    <w:rsid w:val="003451A6"/>
    <w:rsid w:val="00345717"/>
    <w:rsid w:val="00364F2D"/>
    <w:rsid w:val="00366FA8"/>
    <w:rsid w:val="0037156E"/>
    <w:rsid w:val="00373F02"/>
    <w:rsid w:val="00375E9B"/>
    <w:rsid w:val="0037621F"/>
    <w:rsid w:val="00385963"/>
    <w:rsid w:val="00386DBF"/>
    <w:rsid w:val="003921B8"/>
    <w:rsid w:val="00392D4D"/>
    <w:rsid w:val="003A1EA9"/>
    <w:rsid w:val="003A2DE5"/>
    <w:rsid w:val="003A4D7F"/>
    <w:rsid w:val="003B7134"/>
    <w:rsid w:val="003B74E5"/>
    <w:rsid w:val="003C4B50"/>
    <w:rsid w:val="003D3A4B"/>
    <w:rsid w:val="003D71F4"/>
    <w:rsid w:val="003E35A8"/>
    <w:rsid w:val="003F7BF2"/>
    <w:rsid w:val="003F7DD4"/>
    <w:rsid w:val="00400CAA"/>
    <w:rsid w:val="004076CD"/>
    <w:rsid w:val="004128EA"/>
    <w:rsid w:val="00420424"/>
    <w:rsid w:val="00426EF6"/>
    <w:rsid w:val="00427DBD"/>
    <w:rsid w:val="00427E9C"/>
    <w:rsid w:val="004411F5"/>
    <w:rsid w:val="00446402"/>
    <w:rsid w:val="004466D6"/>
    <w:rsid w:val="0045030E"/>
    <w:rsid w:val="00464253"/>
    <w:rsid w:val="0047012F"/>
    <w:rsid w:val="0047053B"/>
    <w:rsid w:val="00474E26"/>
    <w:rsid w:val="004912E7"/>
    <w:rsid w:val="004932F6"/>
    <w:rsid w:val="00497119"/>
    <w:rsid w:val="004C1CCF"/>
    <w:rsid w:val="004C2C75"/>
    <w:rsid w:val="004D1E57"/>
    <w:rsid w:val="004D3037"/>
    <w:rsid w:val="004D339E"/>
    <w:rsid w:val="004D6135"/>
    <w:rsid w:val="004E2610"/>
    <w:rsid w:val="004E3B76"/>
    <w:rsid w:val="004E6304"/>
    <w:rsid w:val="005013FD"/>
    <w:rsid w:val="00503BF9"/>
    <w:rsid w:val="00504445"/>
    <w:rsid w:val="0051130E"/>
    <w:rsid w:val="00524644"/>
    <w:rsid w:val="005249C1"/>
    <w:rsid w:val="0053655D"/>
    <w:rsid w:val="005410AF"/>
    <w:rsid w:val="00543A5D"/>
    <w:rsid w:val="005446CE"/>
    <w:rsid w:val="0054503F"/>
    <w:rsid w:val="00545479"/>
    <w:rsid w:val="00550DDD"/>
    <w:rsid w:val="00553E5F"/>
    <w:rsid w:val="00563EE9"/>
    <w:rsid w:val="005720E2"/>
    <w:rsid w:val="005724EE"/>
    <w:rsid w:val="00580CA3"/>
    <w:rsid w:val="00585155"/>
    <w:rsid w:val="005929D5"/>
    <w:rsid w:val="0059362C"/>
    <w:rsid w:val="00596BF4"/>
    <w:rsid w:val="005A62D1"/>
    <w:rsid w:val="005B0B1B"/>
    <w:rsid w:val="005B1030"/>
    <w:rsid w:val="005B5507"/>
    <w:rsid w:val="005B63D0"/>
    <w:rsid w:val="005C0E3C"/>
    <w:rsid w:val="005D022D"/>
    <w:rsid w:val="005D16BA"/>
    <w:rsid w:val="005D3F94"/>
    <w:rsid w:val="005D6497"/>
    <w:rsid w:val="005E00D6"/>
    <w:rsid w:val="005E061F"/>
    <w:rsid w:val="005E2EBF"/>
    <w:rsid w:val="005E53C9"/>
    <w:rsid w:val="005F5E9B"/>
    <w:rsid w:val="005F7B75"/>
    <w:rsid w:val="0060323D"/>
    <w:rsid w:val="006134B5"/>
    <w:rsid w:val="006139D2"/>
    <w:rsid w:val="006269A8"/>
    <w:rsid w:val="0063148B"/>
    <w:rsid w:val="0063303C"/>
    <w:rsid w:val="00634729"/>
    <w:rsid w:val="006462BB"/>
    <w:rsid w:val="00650BFE"/>
    <w:rsid w:val="00653B13"/>
    <w:rsid w:val="00657C97"/>
    <w:rsid w:val="00663CE7"/>
    <w:rsid w:val="006650A6"/>
    <w:rsid w:val="0066738E"/>
    <w:rsid w:val="0067702D"/>
    <w:rsid w:val="00677F79"/>
    <w:rsid w:val="00683A08"/>
    <w:rsid w:val="00687413"/>
    <w:rsid w:val="00690A91"/>
    <w:rsid w:val="00691581"/>
    <w:rsid w:val="00695D34"/>
    <w:rsid w:val="006A32A6"/>
    <w:rsid w:val="006B063A"/>
    <w:rsid w:val="006B3FFA"/>
    <w:rsid w:val="006D47F0"/>
    <w:rsid w:val="006E0872"/>
    <w:rsid w:val="006E44C6"/>
    <w:rsid w:val="00703314"/>
    <w:rsid w:val="0071781F"/>
    <w:rsid w:val="00717D5D"/>
    <w:rsid w:val="00721EB4"/>
    <w:rsid w:val="00723B48"/>
    <w:rsid w:val="00724553"/>
    <w:rsid w:val="00724996"/>
    <w:rsid w:val="0072606D"/>
    <w:rsid w:val="00733A69"/>
    <w:rsid w:val="007346C1"/>
    <w:rsid w:val="007629A3"/>
    <w:rsid w:val="00764164"/>
    <w:rsid w:val="00770A98"/>
    <w:rsid w:val="0077737A"/>
    <w:rsid w:val="007778CF"/>
    <w:rsid w:val="00777A87"/>
    <w:rsid w:val="007819A6"/>
    <w:rsid w:val="0078289E"/>
    <w:rsid w:val="00782B0C"/>
    <w:rsid w:val="00792404"/>
    <w:rsid w:val="007A64F5"/>
    <w:rsid w:val="007B1535"/>
    <w:rsid w:val="007B32AE"/>
    <w:rsid w:val="007B45E1"/>
    <w:rsid w:val="007C1238"/>
    <w:rsid w:val="007C4978"/>
    <w:rsid w:val="007C7C78"/>
    <w:rsid w:val="007D15E9"/>
    <w:rsid w:val="007D6F70"/>
    <w:rsid w:val="007E142C"/>
    <w:rsid w:val="007F3599"/>
    <w:rsid w:val="00802D8D"/>
    <w:rsid w:val="00805442"/>
    <w:rsid w:val="008171F1"/>
    <w:rsid w:val="008208CB"/>
    <w:rsid w:val="00822857"/>
    <w:rsid w:val="00823375"/>
    <w:rsid w:val="00853739"/>
    <w:rsid w:val="00881B2E"/>
    <w:rsid w:val="00882C0B"/>
    <w:rsid w:val="00891902"/>
    <w:rsid w:val="00892B4A"/>
    <w:rsid w:val="008A1A78"/>
    <w:rsid w:val="008A5B67"/>
    <w:rsid w:val="008B07CA"/>
    <w:rsid w:val="008B1BEF"/>
    <w:rsid w:val="008B2151"/>
    <w:rsid w:val="008B6D32"/>
    <w:rsid w:val="008C3792"/>
    <w:rsid w:val="008D4B26"/>
    <w:rsid w:val="008D5DF7"/>
    <w:rsid w:val="008E2814"/>
    <w:rsid w:val="008E6BBB"/>
    <w:rsid w:val="008F1645"/>
    <w:rsid w:val="00900D28"/>
    <w:rsid w:val="00903561"/>
    <w:rsid w:val="00904D18"/>
    <w:rsid w:val="00906951"/>
    <w:rsid w:val="00910F15"/>
    <w:rsid w:val="00914861"/>
    <w:rsid w:val="00922EDB"/>
    <w:rsid w:val="00923A2E"/>
    <w:rsid w:val="00927695"/>
    <w:rsid w:val="00945C8F"/>
    <w:rsid w:val="00946DF7"/>
    <w:rsid w:val="0095173D"/>
    <w:rsid w:val="0096022B"/>
    <w:rsid w:val="009630F7"/>
    <w:rsid w:val="00965B91"/>
    <w:rsid w:val="0097500A"/>
    <w:rsid w:val="00980AFC"/>
    <w:rsid w:val="009942B1"/>
    <w:rsid w:val="009C3B76"/>
    <w:rsid w:val="009C54B1"/>
    <w:rsid w:val="009D4148"/>
    <w:rsid w:val="009D74C1"/>
    <w:rsid w:val="009E3CB8"/>
    <w:rsid w:val="009E3E3B"/>
    <w:rsid w:val="009E55B3"/>
    <w:rsid w:val="00A069D1"/>
    <w:rsid w:val="00A1367D"/>
    <w:rsid w:val="00A1405C"/>
    <w:rsid w:val="00A27B39"/>
    <w:rsid w:val="00A34168"/>
    <w:rsid w:val="00A50D7B"/>
    <w:rsid w:val="00A52238"/>
    <w:rsid w:val="00A53557"/>
    <w:rsid w:val="00A62DAA"/>
    <w:rsid w:val="00A71E5D"/>
    <w:rsid w:val="00A721DE"/>
    <w:rsid w:val="00A813EB"/>
    <w:rsid w:val="00A9173E"/>
    <w:rsid w:val="00A91D9B"/>
    <w:rsid w:val="00AA1956"/>
    <w:rsid w:val="00AA267B"/>
    <w:rsid w:val="00AA42E5"/>
    <w:rsid w:val="00AA7BA7"/>
    <w:rsid w:val="00AB44E1"/>
    <w:rsid w:val="00AB5C0E"/>
    <w:rsid w:val="00AC5EC1"/>
    <w:rsid w:val="00AC7C24"/>
    <w:rsid w:val="00AD2D2A"/>
    <w:rsid w:val="00AE3DE9"/>
    <w:rsid w:val="00AE4A02"/>
    <w:rsid w:val="00AF6396"/>
    <w:rsid w:val="00B00F2D"/>
    <w:rsid w:val="00B01168"/>
    <w:rsid w:val="00B04F4F"/>
    <w:rsid w:val="00B07E4A"/>
    <w:rsid w:val="00B1032C"/>
    <w:rsid w:val="00B12FFB"/>
    <w:rsid w:val="00B130E7"/>
    <w:rsid w:val="00B168CE"/>
    <w:rsid w:val="00B23DAD"/>
    <w:rsid w:val="00B26342"/>
    <w:rsid w:val="00B340EC"/>
    <w:rsid w:val="00B50CBE"/>
    <w:rsid w:val="00B52BDE"/>
    <w:rsid w:val="00B54CC8"/>
    <w:rsid w:val="00B61A46"/>
    <w:rsid w:val="00B64B11"/>
    <w:rsid w:val="00B672E2"/>
    <w:rsid w:val="00B76617"/>
    <w:rsid w:val="00B845E9"/>
    <w:rsid w:val="00B90637"/>
    <w:rsid w:val="00BA0801"/>
    <w:rsid w:val="00BA4565"/>
    <w:rsid w:val="00BA5600"/>
    <w:rsid w:val="00BA76DF"/>
    <w:rsid w:val="00BC041A"/>
    <w:rsid w:val="00BC2FC1"/>
    <w:rsid w:val="00BC7484"/>
    <w:rsid w:val="00BD4CD8"/>
    <w:rsid w:val="00BE34E1"/>
    <w:rsid w:val="00C114AC"/>
    <w:rsid w:val="00C12509"/>
    <w:rsid w:val="00C161C4"/>
    <w:rsid w:val="00C20C3D"/>
    <w:rsid w:val="00C23152"/>
    <w:rsid w:val="00C24481"/>
    <w:rsid w:val="00C24F50"/>
    <w:rsid w:val="00C46B88"/>
    <w:rsid w:val="00C4759D"/>
    <w:rsid w:val="00C50A54"/>
    <w:rsid w:val="00C523E0"/>
    <w:rsid w:val="00C56D3F"/>
    <w:rsid w:val="00C66B1A"/>
    <w:rsid w:val="00C704A1"/>
    <w:rsid w:val="00C77233"/>
    <w:rsid w:val="00C90BD4"/>
    <w:rsid w:val="00C93568"/>
    <w:rsid w:val="00CA12B4"/>
    <w:rsid w:val="00CA7B04"/>
    <w:rsid w:val="00CB466A"/>
    <w:rsid w:val="00CB7694"/>
    <w:rsid w:val="00CC16B9"/>
    <w:rsid w:val="00CE791B"/>
    <w:rsid w:val="00CF4A1B"/>
    <w:rsid w:val="00D03FB9"/>
    <w:rsid w:val="00D12797"/>
    <w:rsid w:val="00D15FFB"/>
    <w:rsid w:val="00D20134"/>
    <w:rsid w:val="00D23C9C"/>
    <w:rsid w:val="00D3362A"/>
    <w:rsid w:val="00D34D28"/>
    <w:rsid w:val="00D37510"/>
    <w:rsid w:val="00D430D6"/>
    <w:rsid w:val="00D454A9"/>
    <w:rsid w:val="00D52A04"/>
    <w:rsid w:val="00D61C45"/>
    <w:rsid w:val="00D647D4"/>
    <w:rsid w:val="00D73FD9"/>
    <w:rsid w:val="00D8005D"/>
    <w:rsid w:val="00D80B3B"/>
    <w:rsid w:val="00D82755"/>
    <w:rsid w:val="00D82F62"/>
    <w:rsid w:val="00D86313"/>
    <w:rsid w:val="00D97AAF"/>
    <w:rsid w:val="00DA464D"/>
    <w:rsid w:val="00DB465D"/>
    <w:rsid w:val="00DB529A"/>
    <w:rsid w:val="00DC2B84"/>
    <w:rsid w:val="00DD591F"/>
    <w:rsid w:val="00DE102C"/>
    <w:rsid w:val="00DE1C02"/>
    <w:rsid w:val="00DE66F7"/>
    <w:rsid w:val="00DE73BA"/>
    <w:rsid w:val="00DF05FF"/>
    <w:rsid w:val="00DF19D5"/>
    <w:rsid w:val="00DF1D28"/>
    <w:rsid w:val="00E01449"/>
    <w:rsid w:val="00E07F20"/>
    <w:rsid w:val="00E14DAB"/>
    <w:rsid w:val="00E22838"/>
    <w:rsid w:val="00E24575"/>
    <w:rsid w:val="00E47F18"/>
    <w:rsid w:val="00E556C1"/>
    <w:rsid w:val="00E67F22"/>
    <w:rsid w:val="00E74552"/>
    <w:rsid w:val="00E74DFF"/>
    <w:rsid w:val="00E97BE2"/>
    <w:rsid w:val="00EA3CE5"/>
    <w:rsid w:val="00EA706B"/>
    <w:rsid w:val="00EB0C39"/>
    <w:rsid w:val="00EB3F74"/>
    <w:rsid w:val="00EB6671"/>
    <w:rsid w:val="00EB66C1"/>
    <w:rsid w:val="00EB6FC1"/>
    <w:rsid w:val="00ED20FB"/>
    <w:rsid w:val="00ED5CB1"/>
    <w:rsid w:val="00EF0919"/>
    <w:rsid w:val="00EF5AC3"/>
    <w:rsid w:val="00F03D8A"/>
    <w:rsid w:val="00F10A26"/>
    <w:rsid w:val="00F10AE0"/>
    <w:rsid w:val="00F151CD"/>
    <w:rsid w:val="00F2020C"/>
    <w:rsid w:val="00F206FC"/>
    <w:rsid w:val="00F21B2E"/>
    <w:rsid w:val="00F26C95"/>
    <w:rsid w:val="00F41D33"/>
    <w:rsid w:val="00F43FDD"/>
    <w:rsid w:val="00F577BE"/>
    <w:rsid w:val="00F5794F"/>
    <w:rsid w:val="00F60AA6"/>
    <w:rsid w:val="00F65020"/>
    <w:rsid w:val="00F669A2"/>
    <w:rsid w:val="00F71B58"/>
    <w:rsid w:val="00F766B1"/>
    <w:rsid w:val="00F80831"/>
    <w:rsid w:val="00F85E13"/>
    <w:rsid w:val="00F90B18"/>
    <w:rsid w:val="00F96DAE"/>
    <w:rsid w:val="00FA1D76"/>
    <w:rsid w:val="00FA26A2"/>
    <w:rsid w:val="00FA33ED"/>
    <w:rsid w:val="00FA6781"/>
    <w:rsid w:val="00FA727C"/>
    <w:rsid w:val="00FA7643"/>
    <w:rsid w:val="00FB2E54"/>
    <w:rsid w:val="00FB32AC"/>
    <w:rsid w:val="00FC5CF3"/>
    <w:rsid w:val="00FC7A07"/>
    <w:rsid w:val="00FD39A4"/>
    <w:rsid w:val="00FD53BD"/>
    <w:rsid w:val="00FE1AEE"/>
    <w:rsid w:val="00FE317E"/>
    <w:rsid w:val="00FE4494"/>
    <w:rsid w:val="00FF3FB8"/>
    <w:rsid w:val="00FF43CE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976D99A"/>
  <w15:docId w15:val="{BFCB78AA-699D-4DFB-B8A6-AA7D568E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A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454A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sid w:val="00D454A9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454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454A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54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454A9"/>
    <w:rPr>
      <w:rFonts w:cs="Times New Roman"/>
      <w:sz w:val="24"/>
      <w:szCs w:val="24"/>
    </w:rPr>
  </w:style>
  <w:style w:type="character" w:styleId="Hyperlink">
    <w:name w:val="Hyperlink"/>
    <w:uiPriority w:val="99"/>
    <w:rsid w:val="00D454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4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D45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454A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54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454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454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54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454A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4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454A9"/>
    <w:rPr>
      <w:rFonts w:cs="Times New Roman"/>
      <w:b/>
      <w:bCs/>
      <w:sz w:val="20"/>
      <w:szCs w:val="20"/>
    </w:rPr>
  </w:style>
  <w:style w:type="character" w:styleId="FollowedHyperlink">
    <w:name w:val="FollowedHyperlink"/>
    <w:uiPriority w:val="99"/>
    <w:rsid w:val="00D454A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D454A9"/>
    <w:pPr>
      <w:jc w:val="both"/>
    </w:pPr>
    <w:rPr>
      <w:rFonts w:ascii="Century Gothic" w:hAnsi="Century Gothic"/>
      <w:b/>
      <w:bCs/>
    </w:rPr>
  </w:style>
  <w:style w:type="character" w:customStyle="1" w:styleId="BodyTextChar">
    <w:name w:val="Body Text Char"/>
    <w:link w:val="BodyText"/>
    <w:uiPriority w:val="99"/>
    <w:locked/>
    <w:rsid w:val="00D454A9"/>
    <w:rPr>
      <w:rFonts w:ascii="Century Gothic" w:hAnsi="Century Gothic" w:cs="Arial"/>
      <w:b/>
      <w:bCs/>
      <w:sz w:val="24"/>
      <w:szCs w:val="24"/>
    </w:rPr>
  </w:style>
  <w:style w:type="paragraph" w:customStyle="1" w:styleId="ArticleL1">
    <w:name w:val="Article_L1"/>
    <w:basedOn w:val="Normal"/>
    <w:next w:val="BodyText"/>
    <w:rsid w:val="00D454A9"/>
    <w:pPr>
      <w:keepNext/>
      <w:numPr>
        <w:numId w:val="1"/>
      </w:numPr>
      <w:spacing w:before="480" w:after="240"/>
      <w:jc w:val="center"/>
      <w:outlineLvl w:val="0"/>
    </w:pPr>
    <w:rPr>
      <w:szCs w:val="20"/>
    </w:rPr>
  </w:style>
  <w:style w:type="paragraph" w:customStyle="1" w:styleId="ArticleL2">
    <w:name w:val="Article_L2"/>
    <w:basedOn w:val="ArticleL1"/>
    <w:next w:val="BodyText"/>
    <w:rsid w:val="00D454A9"/>
    <w:pPr>
      <w:keepNext w:val="0"/>
      <w:numPr>
        <w:ilvl w:val="1"/>
      </w:numPr>
      <w:spacing w:before="0"/>
      <w:jc w:val="left"/>
      <w:outlineLvl w:val="1"/>
    </w:pPr>
  </w:style>
  <w:style w:type="paragraph" w:customStyle="1" w:styleId="ArticleL3">
    <w:name w:val="Article_L3"/>
    <w:basedOn w:val="ArticleL2"/>
    <w:next w:val="BodyText"/>
    <w:rsid w:val="00D454A9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BodyText"/>
    <w:rsid w:val="00D454A9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BodyText"/>
    <w:rsid w:val="00D454A9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rsid w:val="00D454A9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BodyText"/>
    <w:rsid w:val="00D454A9"/>
    <w:pPr>
      <w:numPr>
        <w:ilvl w:val="6"/>
      </w:numPr>
      <w:ind w:left="0"/>
      <w:outlineLvl w:val="6"/>
    </w:pPr>
  </w:style>
  <w:style w:type="paragraph" w:customStyle="1" w:styleId="ArticleL8">
    <w:name w:val="Article_L8"/>
    <w:basedOn w:val="ArticleL7"/>
    <w:next w:val="BodyText"/>
    <w:rsid w:val="00D454A9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BodyText"/>
    <w:rsid w:val="00D454A9"/>
    <w:pPr>
      <w:numPr>
        <w:ilvl w:val="8"/>
      </w:numPr>
      <w:outlineLvl w:val="8"/>
    </w:pPr>
  </w:style>
  <w:style w:type="paragraph" w:customStyle="1" w:styleId="Textspace6">
    <w:name w:val="Text +space6"/>
    <w:basedOn w:val="Normal"/>
    <w:rsid w:val="00D454A9"/>
    <w:pPr>
      <w:spacing w:before="120"/>
    </w:pPr>
    <w:rPr>
      <w:rFonts w:ascii="Minion Pro" w:hAnsi="Minion Pro"/>
      <w:sz w:val="21"/>
    </w:rPr>
  </w:style>
  <w:style w:type="paragraph" w:styleId="ListParagraph">
    <w:name w:val="List Paragraph"/>
    <w:basedOn w:val="Normal"/>
    <w:uiPriority w:val="34"/>
    <w:qFormat/>
    <w:rsid w:val="00D454A9"/>
    <w:pPr>
      <w:ind w:left="720"/>
    </w:pPr>
  </w:style>
  <w:style w:type="character" w:styleId="Strong">
    <w:name w:val="Strong"/>
    <w:uiPriority w:val="22"/>
    <w:qFormat/>
    <w:rsid w:val="00E07F20"/>
    <w:rPr>
      <w:b/>
      <w:bCs/>
    </w:rPr>
  </w:style>
  <w:style w:type="paragraph" w:styleId="NormalWeb">
    <w:name w:val="Normal (Web)"/>
    <w:basedOn w:val="Normal"/>
    <w:uiPriority w:val="99"/>
    <w:unhideWhenUsed/>
    <w:rsid w:val="00BC041A"/>
    <w:pPr>
      <w:spacing w:before="100" w:beforeAutospacing="1" w:after="100" w:afterAutospacing="1"/>
    </w:pPr>
    <w:rPr>
      <w:rFonts w:eastAsiaTheme="minorHAn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B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B75"/>
  </w:style>
  <w:style w:type="paragraph" w:styleId="Revision">
    <w:name w:val="Revision"/>
    <w:hidden/>
    <w:uiPriority w:val="99"/>
    <w:semiHidden/>
    <w:rsid w:val="001850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7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3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596">
              <w:marLeft w:val="-450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68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WORKSHOPS</vt:lpstr>
    </vt:vector>
  </TitlesOfParts>
  <Company>National Coalition Against Domestic Violence</Company>
  <LinksUpToDate>false</LinksUpToDate>
  <CharactersWithSpaces>1868</CharactersWithSpaces>
  <SharedDoc>false</SharedDoc>
  <HLinks>
    <vt:vector size="6" baseType="variant"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mailto:joanna@cpedv.org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WORKSHOPS</dc:title>
  <dc:creator>Gretchen Shaw</dc:creator>
  <cp:lastModifiedBy>Makayla Chacon</cp:lastModifiedBy>
  <cp:revision>2</cp:revision>
  <cp:lastPrinted>2023-08-05T20:35:00Z</cp:lastPrinted>
  <dcterms:created xsi:type="dcterms:W3CDTF">2025-03-07T18:56:00Z</dcterms:created>
  <dcterms:modified xsi:type="dcterms:W3CDTF">2025-03-07T18:56:00Z</dcterms:modified>
</cp:coreProperties>
</file>